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A18" w:rsidRDefault="00C8362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-114300</wp:posOffset>
            </wp:positionV>
            <wp:extent cx="7248449" cy="9982200"/>
            <wp:effectExtent l="0" t="0" r="0" b="0"/>
            <wp:wrapNone/>
            <wp:docPr id="1" name="図 1" descr="C:\Users\azumi\Desktop\第７課\薬の説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umi\Desktop\第７課\薬の説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449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-167542</wp:posOffset>
            </wp:positionH>
            <wp:positionV relativeFrom="paragraph">
              <wp:posOffset>171450</wp:posOffset>
            </wp:positionV>
            <wp:extent cx="6930292" cy="9544050"/>
            <wp:effectExtent l="0" t="0" r="4445" b="0"/>
            <wp:wrapNone/>
            <wp:docPr id="2" name="図 2" descr="C:\Users\azumi\Desktop\第７課\薬の説明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umi\Desktop\第７課\薬の説明２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92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pPr>
        <w:rPr>
          <w:rFonts w:hint="eastAsia"/>
        </w:rPr>
      </w:pPr>
    </w:p>
    <w:p w:rsidR="00C83622" w:rsidRDefault="00C83622">
      <w:bookmarkStart w:id="0" w:name="_GoBack"/>
      <w:bookmarkEnd w:id="0"/>
    </w:p>
    <w:sectPr w:rsidR="00C83622" w:rsidSect="00C836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22"/>
    <w:rsid w:val="00C83622"/>
    <w:rsid w:val="00D7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36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36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azumi</dc:creator>
  <cp:lastModifiedBy>azumi</cp:lastModifiedBy>
  <cp:revision>1</cp:revision>
  <dcterms:created xsi:type="dcterms:W3CDTF">2012-06-28T10:26:00Z</dcterms:created>
  <dcterms:modified xsi:type="dcterms:W3CDTF">2012-06-28T10:27:00Z</dcterms:modified>
</cp:coreProperties>
</file>