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75FD" w:rsidRPr="003B6945" w:rsidRDefault="003B6945">
      <w:pPr>
        <w:rPr>
          <w:b/>
        </w:rPr>
      </w:pPr>
      <w:bookmarkStart w:id="0" w:name="_GoBack"/>
      <w:r>
        <w:rPr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-47403</wp:posOffset>
            </wp:positionH>
            <wp:positionV relativeFrom="paragraph">
              <wp:posOffset>-304800</wp:posOffset>
            </wp:positionV>
            <wp:extent cx="9777730" cy="7099975"/>
            <wp:effectExtent l="0" t="0" r="0" b="5715"/>
            <wp:wrapNone/>
            <wp:docPr id="2" name="図 2" descr="F:\EPSCAN\001\EPSON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EPSCAN\001\EPSON00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9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6E75FD" w:rsidRPr="003B6945" w:rsidSect="003B6945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945"/>
    <w:rsid w:val="003B6945"/>
    <w:rsid w:val="006E7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694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B694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694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B694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azumi</dc:creator>
  <cp:lastModifiedBy>azumi</cp:lastModifiedBy>
  <cp:revision>1</cp:revision>
  <dcterms:created xsi:type="dcterms:W3CDTF">2012-06-29T01:47:00Z</dcterms:created>
  <dcterms:modified xsi:type="dcterms:W3CDTF">2012-06-29T01:48:00Z</dcterms:modified>
</cp:coreProperties>
</file>